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03-06/2021/3456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Нижний Новгород — г. Волгоград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A730ACA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Нижний Новгород — г. Волгоград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4544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03-06/2021/3456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446D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2021-08-17T07:58:00Z</dcterms:modified>
</cp:coreProperties>
</file>